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46" w:rsidRPr="00F55794" w:rsidRDefault="00EC32CF" w:rsidP="00973846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73846">
        <w:rPr>
          <w:rFonts w:ascii="Times New Roman" w:hAnsi="Times New Roman" w:cs="Times New Roman"/>
          <w:sz w:val="28"/>
          <w:szCs w:val="28"/>
        </w:rPr>
        <w:t>9</w:t>
      </w:r>
    </w:p>
    <w:p w:rsidR="00973846" w:rsidRPr="00F55794" w:rsidRDefault="00973846" w:rsidP="0097384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973846" w:rsidRPr="00F55794" w:rsidRDefault="00973846" w:rsidP="00973846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973846" w:rsidRPr="00F55794" w:rsidRDefault="00973846" w:rsidP="0097384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973846" w:rsidRPr="00F55794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75"/>
      <w:bookmarkEnd w:id="0"/>
    </w:p>
    <w:p w:rsidR="00973846" w:rsidRPr="00EC32CF" w:rsidRDefault="00973846" w:rsidP="0097384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CF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021936" w:rsidRPr="00F55794" w:rsidRDefault="00021936" w:rsidP="000219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F55794">
        <w:rPr>
          <w:rFonts w:ascii="Times New Roman" w:hAnsi="Times New Roman" w:cs="Times New Roman"/>
          <w:sz w:val="28"/>
          <w:szCs w:val="28"/>
        </w:rPr>
        <w:t xml:space="preserve">х заданий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55794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Pr="00F55794">
        <w:rPr>
          <w:rFonts w:ascii="Times New Roman" w:hAnsi="Times New Roman" w:cs="Times New Roman"/>
          <w:sz w:val="28"/>
          <w:szCs w:val="28"/>
        </w:rPr>
        <w:t xml:space="preserve"> в сфере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973846" w:rsidRPr="00F55794" w:rsidRDefault="00973846" w:rsidP="000219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«________________________________________________________________»</w:t>
      </w:r>
    </w:p>
    <w:p w:rsidR="00973846" w:rsidRPr="00F55794" w:rsidRDefault="00973846" w:rsidP="009738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(наименование муниципальной программы)</w:t>
      </w:r>
    </w:p>
    <w:p w:rsidR="00973846" w:rsidRPr="00F55794" w:rsidRDefault="00973846" w:rsidP="009738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020"/>
        <w:gridCol w:w="1020"/>
        <w:gridCol w:w="1020"/>
        <w:gridCol w:w="1020"/>
        <w:gridCol w:w="1020"/>
        <w:gridCol w:w="1020"/>
      </w:tblGrid>
      <w:tr w:rsidR="00973846" w:rsidRPr="00F55794" w:rsidTr="00252287">
        <w:tc>
          <w:tcPr>
            <w:tcW w:w="3464" w:type="dxa"/>
            <w:vMerge w:val="restart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(работы), показателя объема (качества) услуги (работы), основных мероприятий, подпрограммы (ведомственной целевой программы) и их мероприятий</w:t>
            </w:r>
            <w:proofErr w:type="gramEnd"/>
          </w:p>
        </w:tc>
        <w:tc>
          <w:tcPr>
            <w:tcW w:w="3060" w:type="dxa"/>
            <w:gridSpan w:val="3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3060" w:type="dxa"/>
            <w:gridSpan w:val="3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на оказание муниципальной услуги (работы), тыс. рублей</w:t>
            </w:r>
          </w:p>
        </w:tc>
      </w:tr>
      <w:tr w:rsidR="00973846" w:rsidRPr="00F55794" w:rsidTr="00252287">
        <w:tc>
          <w:tcPr>
            <w:tcW w:w="3464" w:type="dxa"/>
            <w:vMerge/>
          </w:tcPr>
          <w:p w:rsidR="00973846" w:rsidRPr="00F55794" w:rsidRDefault="00973846" w:rsidP="00252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2-й год планового периода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2-й год планового периода</w:t>
            </w: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Подпрограмма № 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Мероприятие № 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услуги (работы) и ее содержание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№ 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Мероприятие № 1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46" w:rsidRPr="00F55794" w:rsidTr="00252287">
        <w:tc>
          <w:tcPr>
            <w:tcW w:w="3464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5794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973846" w:rsidRPr="00F55794" w:rsidRDefault="00973846" w:rsidP="002522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3846" w:rsidRPr="00F55794" w:rsidRDefault="00973846" w:rsidP="009738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3846" w:rsidRPr="00F55794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Руководитель органа местного самоуправления</w:t>
      </w:r>
    </w:p>
    <w:p w:rsidR="00973846" w:rsidRPr="00F55794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(структурного подразделения</w:t>
      </w:r>
      <w:r w:rsidR="001B58B8">
        <w:rPr>
          <w:rFonts w:ascii="Times New Roman" w:hAnsi="Times New Roman" w:cs="Times New Roman"/>
          <w:sz w:val="28"/>
          <w:szCs w:val="28"/>
        </w:rPr>
        <w:t>)</w:t>
      </w:r>
      <w:bookmarkStart w:id="1" w:name="_GoBack"/>
      <w:bookmarkEnd w:id="1"/>
      <w:r w:rsidRPr="00F5579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73846" w:rsidRPr="00F55794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55794">
        <w:rPr>
          <w:rFonts w:ascii="Times New Roman" w:hAnsi="Times New Roman" w:cs="Times New Roman"/>
          <w:sz w:val="28"/>
          <w:szCs w:val="28"/>
        </w:rPr>
        <w:t>униципального образования Белореченский район</w:t>
      </w:r>
    </w:p>
    <w:p w:rsidR="00973846" w:rsidRPr="00F55794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55794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973846" w:rsidRDefault="00973846" w:rsidP="00973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55794">
        <w:rPr>
          <w:rFonts w:ascii="Times New Roman" w:hAnsi="Times New Roman" w:cs="Times New Roman"/>
          <w:sz w:val="28"/>
          <w:szCs w:val="28"/>
        </w:rPr>
        <w:t xml:space="preserve"> 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55794">
        <w:rPr>
          <w:rFonts w:ascii="Times New Roman" w:hAnsi="Times New Roman" w:cs="Times New Roman"/>
          <w:sz w:val="28"/>
          <w:szCs w:val="28"/>
        </w:rPr>
        <w:t xml:space="preserve">    (расшифровка подписи)</w:t>
      </w:r>
    </w:p>
    <w:p w:rsidR="00AF3951" w:rsidRDefault="00AF39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951" w:rsidRPr="00F55794" w:rsidRDefault="00AF3951" w:rsidP="00AF39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F3951" w:rsidRPr="00F55794" w:rsidRDefault="00AF3951" w:rsidP="00AF39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AF3951" w:rsidRPr="00F55794" w:rsidRDefault="00AF3951" w:rsidP="00AF39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951" w:rsidRPr="00F55794" w:rsidRDefault="00AF3951" w:rsidP="00AF39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AF3951" w:rsidRDefault="00AF3951" w:rsidP="00AF3951"/>
    <w:p w:rsidR="00AF3951" w:rsidRPr="00973846" w:rsidRDefault="00AF39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F3951" w:rsidRPr="0097384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0D" w:rsidRDefault="00C57F0D" w:rsidP="00973846">
      <w:pPr>
        <w:spacing w:after="0" w:line="240" w:lineRule="auto"/>
      </w:pPr>
      <w:r>
        <w:separator/>
      </w:r>
    </w:p>
  </w:endnote>
  <w:endnote w:type="continuationSeparator" w:id="0">
    <w:p w:rsidR="00C57F0D" w:rsidRDefault="00C57F0D" w:rsidP="0097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0D" w:rsidRDefault="00C57F0D" w:rsidP="00973846">
      <w:pPr>
        <w:spacing w:after="0" w:line="240" w:lineRule="auto"/>
      </w:pPr>
      <w:r>
        <w:separator/>
      </w:r>
    </w:p>
  </w:footnote>
  <w:footnote w:type="continuationSeparator" w:id="0">
    <w:p w:rsidR="00C57F0D" w:rsidRDefault="00C57F0D" w:rsidP="0097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846" w:rsidRPr="00973846" w:rsidRDefault="00973846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973846" w:rsidRDefault="009738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8A"/>
    <w:rsid w:val="00021936"/>
    <w:rsid w:val="001B58B8"/>
    <w:rsid w:val="007A3565"/>
    <w:rsid w:val="00973846"/>
    <w:rsid w:val="009C26CC"/>
    <w:rsid w:val="00A32D9F"/>
    <w:rsid w:val="00A82F3A"/>
    <w:rsid w:val="00AA0C8A"/>
    <w:rsid w:val="00AF3951"/>
    <w:rsid w:val="00C57F0D"/>
    <w:rsid w:val="00EC32CF"/>
    <w:rsid w:val="00F9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3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3846"/>
  </w:style>
  <w:style w:type="paragraph" w:styleId="a5">
    <w:name w:val="footer"/>
    <w:basedOn w:val="a"/>
    <w:link w:val="a6"/>
    <w:uiPriority w:val="99"/>
    <w:unhideWhenUsed/>
    <w:rsid w:val="009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3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3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3846"/>
  </w:style>
  <w:style w:type="paragraph" w:styleId="a5">
    <w:name w:val="footer"/>
    <w:basedOn w:val="a"/>
    <w:link w:val="a6"/>
    <w:uiPriority w:val="99"/>
    <w:unhideWhenUsed/>
    <w:rsid w:val="009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3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8</cp:revision>
  <cp:lastPrinted>2020-11-09T08:03:00Z</cp:lastPrinted>
  <dcterms:created xsi:type="dcterms:W3CDTF">2020-11-09T06:30:00Z</dcterms:created>
  <dcterms:modified xsi:type="dcterms:W3CDTF">2020-11-13T11:38:00Z</dcterms:modified>
</cp:coreProperties>
</file>